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Cs w:val="11"/>
        </w:rPr>
      </w:pPr>
    </w:p>
    <w:p>
      <w:pPr>
        <w:rPr>
          <w:rFonts w:ascii="方正小标宋简体" w:eastAsia="方正小标宋简体"/>
          <w:szCs w:val="11"/>
        </w:rPr>
      </w:pPr>
    </w:p>
    <w:p>
      <w:pPr>
        <w:spacing w:line="48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光电信息与计算机工程学院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本科课程教学团队申报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表</w:t>
      </w:r>
    </w:p>
    <w:p>
      <w:pPr>
        <w:spacing w:line="480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（2021年）</w:t>
      </w:r>
    </w:p>
    <w:p>
      <w:pPr>
        <w:jc w:val="center"/>
        <w:rPr>
          <w:rFonts w:ascii="Times New Roman" w:hAnsi="Times New Roman" w:eastAsia="方正小标宋简体"/>
          <w:sz w:val="40"/>
          <w:szCs w:val="40"/>
        </w:rPr>
      </w:pPr>
    </w:p>
    <w:p>
      <w:pPr>
        <w:jc w:val="center"/>
        <w:rPr>
          <w:rFonts w:ascii="Times New Roman" w:hAnsi="Times New Roman" w:eastAsia="方正小标宋简体"/>
          <w:sz w:val="40"/>
          <w:szCs w:val="40"/>
        </w:rPr>
      </w:pPr>
    </w:p>
    <w:p>
      <w:pPr>
        <w:jc w:val="center"/>
        <w:rPr>
          <w:rFonts w:ascii="Times New Roman" w:hAnsi="Times New Roman" w:eastAsia="方正小标宋简体"/>
          <w:sz w:val="40"/>
          <w:szCs w:val="4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240"/>
        <w:gridCol w:w="3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2797" w:type="dxa"/>
            <w:vAlign w:val="center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59"/>
                <w:sz w:val="32"/>
                <w:szCs w:val="32"/>
              </w:rPr>
              <w:t>课程名称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85" w:type="dxa"/>
            <w:vAlign w:val="bottom"/>
          </w:tcPr>
          <w:p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b/>
                <w:sz w:val="32"/>
                <w:szCs w:val="32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2797" w:type="dxa"/>
            <w:vAlign w:val="center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教学团队负责人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85" w:type="dxa"/>
            <w:vAlign w:val="bottom"/>
          </w:tcPr>
          <w:p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2797" w:type="dxa"/>
            <w:vAlign w:val="center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  报  日  期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85" w:type="dxa"/>
            <w:vAlign w:val="bottom"/>
          </w:tcPr>
          <w:p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>
      <w:pPr>
        <w:spacing w:line="720" w:lineRule="auto"/>
        <w:ind w:firstLine="960" w:firstLineChars="300"/>
        <w:jc w:val="left"/>
        <w:rPr>
          <w:rFonts w:ascii="黑体" w:hAnsi="黑体" w:eastAsia="黑体" w:cs="黑体"/>
          <w:sz w:val="32"/>
          <w:szCs w:val="32"/>
          <w:u w:val="single"/>
        </w:rPr>
      </w:pPr>
      <w:bookmarkStart w:id="0" w:name="_GoBack"/>
      <w:bookmarkEnd w:id="0"/>
    </w:p>
    <w:p>
      <w:pPr>
        <w:spacing w:line="720" w:lineRule="auto"/>
        <w:ind w:firstLine="960" w:firstLineChars="300"/>
        <w:jc w:val="left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spacing w:line="720" w:lineRule="auto"/>
        <w:ind w:firstLine="960" w:firstLineChars="300"/>
        <w:jc w:val="left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spacing w:line="720" w:lineRule="auto"/>
        <w:ind w:firstLine="960" w:firstLineChars="300"/>
        <w:jc w:val="left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光电学院教务办</w:t>
      </w:r>
    </w:p>
    <w:p>
      <w:pPr>
        <w:spacing w:line="60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二○二一年制</w:t>
      </w:r>
    </w:p>
    <w:p>
      <w:pPr>
        <w:jc w:val="center"/>
        <w:outlineLvl w:val="0"/>
        <w:rPr>
          <w:rFonts w:ascii="黑体" w:eastAsia="黑体"/>
          <w:sz w:val="36"/>
          <w:szCs w:val="36"/>
        </w:rPr>
      </w:pPr>
    </w:p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一、团队基本情况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5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课程性质</w:t>
            </w:r>
          </w:p>
        </w:tc>
        <w:tc>
          <w:tcPr>
            <w:tcW w:w="549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通识课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学科基础课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专业课（包括实验课）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54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课程代码</w:t>
            </w:r>
          </w:p>
        </w:tc>
        <w:tc>
          <w:tcPr>
            <w:tcW w:w="54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课程所获荣誉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（校级、省级、国家级）</w:t>
            </w:r>
          </w:p>
        </w:tc>
        <w:tc>
          <w:tcPr>
            <w:tcW w:w="54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课程团队授课情况介绍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可从以下方面进行阐述：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（1）课前：集体备课，研讨教学进度、内容、教材以及过程考核内容和形式等方面；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（2）课中：线上线下定期研讨，交流授课过程中的问题等；或共同开展实验教学解决时间冲突等问题；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（3）课后：流水改卷，总结问题，持续改进，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教学成效和学生反馈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（4）不定期开展教学研究与改革探索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。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ind w:firstLine="960" w:firstLineChars="300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ind w:firstLine="960" w:firstLineChars="300"/>
        <w:jc w:val="center"/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二、团队成员情况</w:t>
      </w:r>
    </w:p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1.负责人情况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50"/>
        <w:gridCol w:w="675"/>
        <w:gridCol w:w="296"/>
        <w:gridCol w:w="247"/>
        <w:gridCol w:w="1668"/>
        <w:gridCol w:w="618"/>
        <w:gridCol w:w="830"/>
        <w:gridCol w:w="117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9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31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(例1970.05)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参加工作时间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7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最终学历（学位）</w:t>
            </w:r>
          </w:p>
        </w:tc>
        <w:tc>
          <w:tcPr>
            <w:tcW w:w="71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授予单位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授予时间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高校教龄</w:t>
            </w:r>
          </w:p>
        </w:tc>
        <w:tc>
          <w:tcPr>
            <w:tcW w:w="715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专业技术职务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行政职务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7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办公电话</w:t>
            </w:r>
          </w:p>
        </w:tc>
        <w:tc>
          <w:tcPr>
            <w:tcW w:w="1694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移动电话</w:t>
            </w:r>
          </w:p>
        </w:tc>
        <w:tc>
          <w:tcPr>
            <w:tcW w:w="138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电子邮件地址</w:t>
            </w:r>
          </w:p>
        </w:tc>
        <w:tc>
          <w:tcPr>
            <w:tcW w:w="392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获奖情况（省部级以上）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1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43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487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学习工作单位</w:t>
            </w:r>
          </w:p>
        </w:tc>
        <w:tc>
          <w:tcPr>
            <w:tcW w:w="1869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43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43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43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43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43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_GB2312" w:eastAsia="仿宋_GB2312"/>
          <w:color w:val="000000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</w:rPr>
        <w:t>2.成员情况：成员人数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color w:val="FF0000"/>
          <w:szCs w:val="21"/>
          <w:shd w:val="clear" w:color="auto" w:fill="FFFFFF"/>
        </w:rPr>
        <w:t>（根据人数复制填写）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89"/>
        <w:gridCol w:w="1154"/>
        <w:gridCol w:w="1546"/>
        <w:gridCol w:w="1396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最终学历（学位）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高校教龄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所在教研室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主讲本科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课程</w:t>
            </w:r>
          </w:p>
        </w:tc>
        <w:tc>
          <w:tcPr>
            <w:tcW w:w="2479" w:type="pct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专业技术职务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行政职务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团队角色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(主讲教师、助教等)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重要获奖情况</w:t>
            </w:r>
          </w:p>
        </w:tc>
        <w:tc>
          <w:tcPr>
            <w:tcW w:w="3972" w:type="pct"/>
            <w:gridSpan w:val="5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89"/>
        <w:gridCol w:w="1154"/>
        <w:gridCol w:w="1546"/>
        <w:gridCol w:w="1396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最终学历（学位）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高校教龄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所在教研室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主讲本科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课程</w:t>
            </w:r>
          </w:p>
        </w:tc>
        <w:tc>
          <w:tcPr>
            <w:tcW w:w="2479" w:type="pct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专业技术职务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行政职务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团队角色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(主讲教师、助教等)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重要获奖情况</w:t>
            </w:r>
          </w:p>
        </w:tc>
        <w:tc>
          <w:tcPr>
            <w:tcW w:w="3972" w:type="pct"/>
            <w:gridSpan w:val="5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89"/>
        <w:gridCol w:w="1154"/>
        <w:gridCol w:w="1546"/>
        <w:gridCol w:w="1396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最终学历（学位）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高校教龄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所在教研室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主讲本科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课程</w:t>
            </w:r>
          </w:p>
        </w:tc>
        <w:tc>
          <w:tcPr>
            <w:tcW w:w="2479" w:type="pct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专业技术职务</w:t>
            </w:r>
          </w:p>
        </w:tc>
        <w:tc>
          <w:tcPr>
            <w:tcW w:w="815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行政职务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团队角色</w:t>
            </w:r>
          </w:p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(主讲教师、助教等)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27" w:type="pc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重要获奖情况</w:t>
            </w:r>
          </w:p>
        </w:tc>
        <w:tc>
          <w:tcPr>
            <w:tcW w:w="3972" w:type="pct"/>
            <w:gridSpan w:val="5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C354F"/>
    <w:rsid w:val="002A4F9D"/>
    <w:rsid w:val="002F52B1"/>
    <w:rsid w:val="004B4FF5"/>
    <w:rsid w:val="00A45334"/>
    <w:rsid w:val="00A54500"/>
    <w:rsid w:val="00DA1E57"/>
    <w:rsid w:val="033C0B61"/>
    <w:rsid w:val="0CC9603D"/>
    <w:rsid w:val="0E924EAA"/>
    <w:rsid w:val="16477D80"/>
    <w:rsid w:val="1A056DBE"/>
    <w:rsid w:val="1C367D94"/>
    <w:rsid w:val="1D8620A8"/>
    <w:rsid w:val="23CC107D"/>
    <w:rsid w:val="23D95261"/>
    <w:rsid w:val="2F066305"/>
    <w:rsid w:val="439F4B24"/>
    <w:rsid w:val="4781692D"/>
    <w:rsid w:val="494F335E"/>
    <w:rsid w:val="49F03414"/>
    <w:rsid w:val="4E735BD0"/>
    <w:rsid w:val="55A871FB"/>
    <w:rsid w:val="5A683456"/>
    <w:rsid w:val="601F721E"/>
    <w:rsid w:val="689C354F"/>
    <w:rsid w:val="6D187BD9"/>
    <w:rsid w:val="726A0C9C"/>
    <w:rsid w:val="73087009"/>
    <w:rsid w:val="752E3670"/>
    <w:rsid w:val="76F56775"/>
    <w:rsid w:val="770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_x000B__x000C_" w:hAnsi="_x000B__x000C_"/>
      <w:color w:val="000000"/>
      <w:szCs w:val="1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上海理工大学</Company>
  <Pages>4</Pages>
  <Words>137</Words>
  <Characters>783</Characters>
  <Lines>6</Lines>
  <Paragraphs>1</Paragraphs>
  <TotalTime>148</TotalTime>
  <ScaleCrop>false</ScaleCrop>
  <LinksUpToDate>false</LinksUpToDate>
  <CharactersWithSpaces>919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2020-07-14T08:04:00Z</dcterms:created>
  <dc:creator>Administrator</dc:creator>
  <cp:lastModifiedBy>黄二小</cp:lastModifiedBy>
  <cp:lastPrinted>2021-10-20T01:48:00Z</cp:lastPrinted>
  <dcterms:modified xsi:type="dcterms:W3CDTF">2021-10-22T05:14:24Z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CEB21FC2DD884466B84A214070A94030</vt:lpwstr>
  </property>
</Properties>
</file>