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7D99D">
      <w:pPr>
        <w:spacing w:line="338" w:lineRule="auto"/>
        <w:rPr>
          <w:rFonts w:ascii="方正仿宋_GB2312" w:hAnsi="方正仿宋_GB2312" w:eastAsia="方正仿宋_GB2312" w:cs="方正仿宋_GB2312"/>
          <w:b/>
          <w:bCs/>
          <w:snapToGrid w:val="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 w:val="0"/>
          <w:kern w:val="0"/>
          <w:sz w:val="32"/>
          <w:szCs w:val="32"/>
        </w:rPr>
        <w:t>附件：</w:t>
      </w:r>
    </w:p>
    <w:p w14:paraId="235B4A6E">
      <w:pPr>
        <w:spacing w:line="590" w:lineRule="exact"/>
        <w:jc w:val="center"/>
        <w:rPr>
          <w:rFonts w:ascii="方正大标宋简体" w:hAnsi="方正大标宋简体" w:eastAsia="方正大标宋简体" w:cs="方正大标宋简体"/>
          <w:snapToGrid w:val="0"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napToGrid w:val="0"/>
          <w:kern w:val="0"/>
          <w:sz w:val="44"/>
          <w:szCs w:val="44"/>
        </w:rPr>
        <w:t>光电信息与计算机工程学院</w:t>
      </w:r>
    </w:p>
    <w:p w14:paraId="5EE09C9C">
      <w:pPr>
        <w:spacing w:line="590" w:lineRule="exact"/>
        <w:jc w:val="center"/>
        <w:rPr>
          <w:rFonts w:ascii="方正大标宋简体" w:hAnsi="方正大标宋简体" w:eastAsia="方正大标宋简体" w:cs="方正大标宋简体"/>
          <w:snapToGrid w:val="0"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napToGrid w:val="0"/>
          <w:kern w:val="0"/>
          <w:sz w:val="44"/>
          <w:szCs w:val="44"/>
        </w:rPr>
        <w:t>202</w:t>
      </w:r>
      <w:r>
        <w:rPr>
          <w:rFonts w:hint="eastAsia" w:ascii="方正大标宋简体" w:hAnsi="方正大标宋简体" w:eastAsia="方正大标宋简体" w:cs="方正大标宋简体"/>
          <w:snapToGrid w:val="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大标宋简体" w:hAnsi="方正大标宋简体" w:eastAsia="方正大标宋简体" w:cs="方正大标宋简体"/>
          <w:snapToGrid w:val="0"/>
          <w:kern w:val="0"/>
          <w:sz w:val="44"/>
          <w:szCs w:val="44"/>
        </w:rPr>
        <w:t>年度优秀教师师德师风故事推荐表</w:t>
      </w:r>
    </w:p>
    <w:p w14:paraId="476EDA23">
      <w:pPr>
        <w:rPr>
          <w:sz w:val="24"/>
        </w:rPr>
      </w:pP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213"/>
        <w:gridCol w:w="1211"/>
        <w:gridCol w:w="1375"/>
        <w:gridCol w:w="1422"/>
        <w:gridCol w:w="2098"/>
      </w:tblGrid>
      <w:tr w14:paraId="4B243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5DF5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工号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3B6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C5CE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92E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5A6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所在系部</w:t>
            </w:r>
          </w:p>
        </w:tc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8C7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473C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3B49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C00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320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B9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9C5B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B6E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17E1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852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D3B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775B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现任职务</w:t>
            </w:r>
          </w:p>
        </w:tc>
        <w:tc>
          <w:tcPr>
            <w:tcW w:w="28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457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46EE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DAC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进校时间</w:t>
            </w:r>
          </w:p>
        </w:tc>
        <w:tc>
          <w:tcPr>
            <w:tcW w:w="14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48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75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0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F62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</w:p>
        </w:tc>
      </w:tr>
      <w:tr w14:paraId="56AE1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  <w:jc w:val="center"/>
        </w:trPr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2E51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主</w:t>
            </w:r>
          </w:p>
          <w:p w14:paraId="0FBB01A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018907D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要</w:t>
            </w:r>
          </w:p>
          <w:p w14:paraId="2BC8791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384BB9F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事</w:t>
            </w:r>
          </w:p>
          <w:p w14:paraId="1CFC4A4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3C9685A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42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7E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故事内容以文字方式呈现，采用第三人称，字数不限；根据前期相关工作积累，提供现有视频、音频、图片等相关支撑材料。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FF"/>
                <w:sz w:val="24"/>
                <w:szCs w:val="24"/>
              </w:rPr>
              <w:t>字数要求：</w:t>
            </w: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  <w:t>不少于500字；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FF"/>
                <w:sz w:val="24"/>
                <w:szCs w:val="24"/>
              </w:rPr>
              <w:t>格式要求：</w:t>
            </w: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  <w:t>字体仿宋_GB2312，字号小四，行间距为固定值28.8磅</w:t>
            </w: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  <w:t>）</w:t>
            </w:r>
          </w:p>
          <w:p w14:paraId="10210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1F51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D2AA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F6DB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6FDC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8523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DD44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5126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CD3B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9D1B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BDA6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C7E7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E941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F2F7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BCC9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DFC7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CD8D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A077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CAD6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8C46F5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946D23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CDA672F">
            <w:pPr>
              <w:ind w:firstLine="2108" w:firstLineChars="875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申请人：</w:t>
            </w:r>
          </w:p>
          <w:p w14:paraId="08F930B5">
            <w:pPr>
              <w:ind w:firstLine="4216" w:firstLineChars="17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日期：202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年  月  日</w:t>
            </w:r>
          </w:p>
        </w:tc>
      </w:tr>
      <w:tr w14:paraId="5C692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  <w:jc w:val="center"/>
        </w:trPr>
        <w:tc>
          <w:tcPr>
            <w:tcW w:w="708" w:type="pct"/>
            <w:vAlign w:val="center"/>
          </w:tcPr>
          <w:p w14:paraId="4FFC9AD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所在</w:t>
            </w:r>
          </w:p>
          <w:p w14:paraId="4D185EF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系部</w:t>
            </w:r>
          </w:p>
          <w:p w14:paraId="295C77D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推荐</w:t>
            </w:r>
          </w:p>
          <w:p w14:paraId="134E42F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4291" w:type="pct"/>
            <w:gridSpan w:val="5"/>
            <w:vAlign w:val="center"/>
          </w:tcPr>
          <w:p w14:paraId="405EA87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47FF43E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2AF2329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4B88835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5CD57C2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12AB2CB6">
            <w:pPr>
              <w:ind w:firstLine="2108" w:firstLineChars="875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负责人：</w:t>
            </w:r>
          </w:p>
          <w:p w14:paraId="57CECDC4">
            <w:pPr>
              <w:ind w:firstLine="4216" w:firstLineChars="17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日期：202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年  月  日</w:t>
            </w:r>
          </w:p>
        </w:tc>
      </w:tr>
      <w:tr w14:paraId="3293D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  <w:jc w:val="center"/>
        </w:trPr>
        <w:tc>
          <w:tcPr>
            <w:tcW w:w="708" w:type="pct"/>
            <w:vAlign w:val="center"/>
          </w:tcPr>
          <w:p w14:paraId="3E013ED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学院</w:t>
            </w:r>
          </w:p>
          <w:p w14:paraId="302D8F5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4291" w:type="pct"/>
            <w:gridSpan w:val="5"/>
            <w:vAlign w:val="center"/>
          </w:tcPr>
          <w:p w14:paraId="34095BB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20A4B46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370AD659"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47A22DAE">
            <w:pPr>
              <w:ind w:firstLine="2108" w:firstLineChars="875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负责人：</w:t>
            </w:r>
          </w:p>
          <w:p w14:paraId="7D9A5510">
            <w:pPr>
              <w:ind w:firstLine="4436" w:firstLineChars="184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日期：202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年  月  日</w:t>
            </w:r>
          </w:p>
        </w:tc>
      </w:tr>
    </w:tbl>
    <w:p w14:paraId="1490BF23">
      <w:pPr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footerReference r:id="rId3" w:type="default"/>
      <w:pgSz w:w="11906" w:h="16838"/>
      <w:pgMar w:top="1247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3BE9B37-8DD1-4101-8175-E888D5B17935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4C8F818-5196-4ABC-8F3B-26D6D8D3E7F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C5F0027-0016-4CE2-987B-200DDF4912A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C894A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76E9CED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wZDM4OTgxYmQwNWZlYzUxYjY4ODg2NDgyNzU2ZDYifQ=="/>
  </w:docVars>
  <w:rsids>
    <w:rsidRoot w:val="00A34D7C"/>
    <w:rsid w:val="000A01E7"/>
    <w:rsid w:val="005970DA"/>
    <w:rsid w:val="00624A40"/>
    <w:rsid w:val="00635141"/>
    <w:rsid w:val="00742D3C"/>
    <w:rsid w:val="00786446"/>
    <w:rsid w:val="00A34D7C"/>
    <w:rsid w:val="00AE187B"/>
    <w:rsid w:val="041B7483"/>
    <w:rsid w:val="0DA14E75"/>
    <w:rsid w:val="0E18326D"/>
    <w:rsid w:val="33F33A28"/>
    <w:rsid w:val="38B8403F"/>
    <w:rsid w:val="3C8C1F1C"/>
    <w:rsid w:val="47DE6C76"/>
    <w:rsid w:val="4BD36BBE"/>
    <w:rsid w:val="535E2C1C"/>
    <w:rsid w:val="58C43DEB"/>
    <w:rsid w:val="5F5730C4"/>
    <w:rsid w:val="6A6E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脚 字符"/>
    <w:link w:val="2"/>
    <w:qFormat/>
    <w:uiPriority w:val="99"/>
    <w:rPr>
      <w:rFonts w:ascii="Calibri" w:hAnsi="Calibri"/>
      <w:sz w:val="18"/>
      <w:szCs w:val="18"/>
    </w:rPr>
  </w:style>
  <w:style w:type="character" w:customStyle="1" w:styleId="8">
    <w:name w:val="页脚 Char1"/>
    <w:basedOn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字符"/>
    <w:basedOn w:val="5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ylmfeng.com</Company>
  <Pages>2</Pages>
  <Words>204</Words>
  <Characters>227</Characters>
  <Lines>2</Lines>
  <Paragraphs>1</Paragraphs>
  <TotalTime>10</TotalTime>
  <ScaleCrop>false</ScaleCrop>
  <LinksUpToDate>false</LinksUpToDate>
  <CharactersWithSpaces>241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2022-10-25T06:42:00Z</dcterms:created>
  <dc:creator>dreamsummit</dc:creator>
  <cp:lastModifiedBy>王double颖</cp:lastModifiedBy>
  <dcterms:modified xsi:type="dcterms:W3CDTF">2026-03-25T01:31:25Z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757143CB3D9644948ECDFEB34F8902B3_13</vt:lpwstr>
  </property>
  <property fmtid="{D5CDD505-2E9C-101B-9397-08002B2CF9AE}" pid="4" name="KSOTemplateDocerSaveRecord">
    <vt:lpwstr>eyJoZGlkIjoiNzMwZDM4OTgxYmQwNWZlYzUxYjY4ODg2NDgyNzU2ZDYiLCJ1c2VySWQiOiIzNTI2MTUxMjYifQ==</vt:lpwstr>
  </property>
</Properties>
</file>